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132F5E" w:rsidRDefault="00AC61A6" w:rsidP="00132F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8"/>
          <w:szCs w:val="20"/>
        </w:rPr>
      </w:pPr>
      <w:r w:rsidRPr="00132F5E">
        <w:rPr>
          <w:rFonts w:ascii="Andika" w:hAnsi="Andika" w:cs="Andika"/>
          <w:b/>
          <w:bCs/>
          <w:noProof/>
          <w:sz w:val="36"/>
          <w:szCs w:val="36"/>
        </w:rPr>
        <w:t>T2BW2 - The /ee/ sound spelt –ey</w:t>
      </w:r>
      <w:r w:rsidRPr="00132F5E">
        <w:rPr>
          <w:rFonts w:ascii="Andika" w:hAnsi="Andika" w:cs="Andika"/>
          <w:noProof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1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'key'.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I lost my key.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2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'donkey'.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I stroked the donkey.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3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'monkey'.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This monkey is cheeky.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4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'chimney'.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The smoke went up the chimney.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5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'valley'.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The mills were in the valley.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6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'trolley'.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I pushed the trolley.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7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'turkey'.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I don't eat turkey at Christmas.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8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'kidney'.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I only have one kidney.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9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'hockey'.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I like to play hockey with my friends.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10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'journey'.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Emile is going on a journey.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11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'parsley'.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My rabbit likes to eat parsley.</w:t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sz w:val="28"/>
          <w:szCs w:val="20"/>
        </w:rPr>
        <w:br/>
      </w:r>
      <w:r w:rsidRPr="00132F5E">
        <w:rPr>
          <w:rFonts w:ascii="Andika" w:hAnsi="Andika" w:cs="Andika"/>
          <w:noProof/>
          <w:sz w:val="28"/>
          <w:szCs w:val="20"/>
        </w:rPr>
        <w:t>12</w:t>
      </w:r>
      <w:r w:rsidRPr="00132F5E">
        <w:rPr>
          <w:rFonts w:ascii="Andika" w:hAnsi="Andika" w:cs="Andika"/>
          <w:sz w:val="28"/>
          <w:szCs w:val="20"/>
        </w:rPr>
        <w:t xml:space="preserve">. </w:t>
      </w:r>
      <w:r w:rsidRPr="00132F5E">
        <w:rPr>
          <w:rFonts w:ascii="Andika" w:hAnsi="Andika" w:cs="Andika"/>
          <w:noProof/>
          <w:sz w:val="28"/>
          <w:szCs w:val="20"/>
        </w:rPr>
        <w:t>The word is 'grey'.</w:t>
      </w:r>
      <w:r w:rsidRPr="00132F5E">
        <w:rPr>
          <w:rFonts w:ascii="Andika" w:hAnsi="Andika" w:cs="Andika"/>
          <w:sz w:val="28"/>
          <w:szCs w:val="20"/>
        </w:rPr>
        <w:t xml:space="preserve"> - </w:t>
      </w:r>
      <w:r w:rsidRPr="00132F5E">
        <w:rPr>
          <w:rFonts w:ascii="Andika" w:hAnsi="Andika" w:cs="Andika"/>
          <w:noProof/>
          <w:sz w:val="28"/>
          <w:szCs w:val="20"/>
        </w:rPr>
        <w:t>The trousers are grey.</w:t>
      </w:r>
      <w:r w:rsidRPr="00132F5E">
        <w:rPr>
          <w:rFonts w:ascii="Andika" w:hAnsi="Andika" w:cs="Andika"/>
          <w:sz w:val="28"/>
          <w:szCs w:val="20"/>
        </w:rPr>
        <w:br/>
      </w:r>
    </w:p>
    <w:sectPr w:rsidR="00F51676" w:rsidRPr="00132F5E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F107" w14:textId="77777777" w:rsidR="00C36C49" w:rsidRDefault="00C36C49">
      <w:pPr>
        <w:spacing w:after="0" w:line="240" w:lineRule="auto"/>
      </w:pPr>
      <w:r>
        <w:separator/>
      </w:r>
    </w:p>
  </w:endnote>
  <w:endnote w:type="continuationSeparator" w:id="0">
    <w:p w14:paraId="670497FE" w14:textId="77777777" w:rsidR="00C36C49" w:rsidRDefault="00C3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A58D" w14:textId="77777777" w:rsidR="00132F5E" w:rsidRDefault="00132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32F5E" w:rsidRPr="00132F5E" w14:paraId="1B7C7288" w14:textId="77777777">
      <w:tc>
        <w:tcPr>
          <w:tcW w:w="3828" w:type="dxa"/>
          <w:hideMark/>
        </w:tcPr>
        <w:p w14:paraId="7511F5F2" w14:textId="77777777" w:rsidR="00132F5E" w:rsidRPr="00132F5E" w:rsidRDefault="00132F5E" w:rsidP="00132F5E">
          <w:pPr>
            <w:pStyle w:val="Footer"/>
          </w:pPr>
          <w:hyperlink r:id="rId1" w:history="1">
            <w:r w:rsidRPr="00132F5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D154172" w14:textId="77777777" w:rsidR="00132F5E" w:rsidRPr="00132F5E" w:rsidRDefault="00132F5E" w:rsidP="00132F5E">
          <w:pPr>
            <w:pStyle w:val="Footer"/>
          </w:pPr>
          <w:r w:rsidRPr="00132F5E">
            <w:t>www.Emile-Education.com</w:t>
          </w:r>
        </w:p>
      </w:tc>
      <w:tc>
        <w:tcPr>
          <w:tcW w:w="1843" w:type="dxa"/>
          <w:hideMark/>
        </w:tcPr>
        <w:p w14:paraId="437C880F" w14:textId="77777777" w:rsidR="00132F5E" w:rsidRPr="00132F5E" w:rsidRDefault="00132F5E" w:rsidP="00132F5E">
          <w:pPr>
            <w:pStyle w:val="Footer"/>
          </w:pPr>
          <w:r w:rsidRPr="00132F5E">
            <w:t xml:space="preserve">Copyright </w:t>
          </w:r>
        </w:p>
      </w:tc>
    </w:tr>
  </w:tbl>
  <w:p w14:paraId="422BD487" w14:textId="16988ACF" w:rsidR="00E655A0" w:rsidRPr="00132F5E" w:rsidRDefault="00E655A0" w:rsidP="00132F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C3EAC" w14:textId="77777777" w:rsidR="00132F5E" w:rsidRDefault="00132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783F7" w14:textId="77777777" w:rsidR="00C36C49" w:rsidRDefault="00C36C49">
      <w:pPr>
        <w:spacing w:after="0" w:line="240" w:lineRule="auto"/>
      </w:pPr>
      <w:r>
        <w:separator/>
      </w:r>
    </w:p>
  </w:footnote>
  <w:footnote w:type="continuationSeparator" w:id="0">
    <w:p w14:paraId="6BD00998" w14:textId="77777777" w:rsidR="00C36C49" w:rsidRDefault="00C36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BE1E4" w14:textId="77777777" w:rsidR="00132F5E" w:rsidRDefault="00132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C61A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667EC3" wp14:editId="1819B3A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17854" w14:textId="77777777" w:rsidR="00132F5E" w:rsidRDefault="00132F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6A1"/>
    <w:rsid w:val="00132F5E"/>
    <w:rsid w:val="001B144D"/>
    <w:rsid w:val="004365A4"/>
    <w:rsid w:val="005B05EF"/>
    <w:rsid w:val="00624C20"/>
    <w:rsid w:val="00A37A96"/>
    <w:rsid w:val="00AC61A6"/>
    <w:rsid w:val="00C36C4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2026-03-13T14:19:00Z</dcterms:modified>
</cp:coreProperties>
</file>